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C7B00" w14:textId="77777777" w:rsidR="00BF3626" w:rsidRDefault="00BF3626"/>
    <w:p w14:paraId="60876CE4" w14:textId="77777777" w:rsidR="00BF3626" w:rsidRDefault="00BF3626"/>
    <w:p w14:paraId="46694204" w14:textId="77777777" w:rsidR="00BF3626" w:rsidRDefault="00BF3626"/>
    <w:tbl>
      <w:tblPr>
        <w:tblStyle w:val="TableGrid"/>
        <w:tblW w:w="0" w:type="auto"/>
        <w:tblLook w:val="04A0" w:firstRow="1" w:lastRow="0" w:firstColumn="1" w:lastColumn="0" w:noHBand="0" w:noVBand="1"/>
      </w:tblPr>
      <w:tblGrid>
        <w:gridCol w:w="4788"/>
        <w:gridCol w:w="4788"/>
      </w:tblGrid>
      <w:tr w:rsidR="00BF3626" w14:paraId="4EB51BB4" w14:textId="77777777" w:rsidTr="00256C65">
        <w:tc>
          <w:tcPr>
            <w:tcW w:w="9576" w:type="dxa"/>
            <w:gridSpan w:val="2"/>
          </w:tcPr>
          <w:p w14:paraId="4F166F77" w14:textId="77777777" w:rsidR="00BF3626" w:rsidRDefault="00BF3626">
            <w:r w:rsidRPr="00BF3626">
              <w:rPr>
                <w:sz w:val="32"/>
              </w:rPr>
              <w:t xml:space="preserve">Step </w:t>
            </w:r>
            <w:r w:rsidR="006217CE">
              <w:rPr>
                <w:sz w:val="32"/>
              </w:rPr>
              <w:t>2</w:t>
            </w:r>
            <w:r w:rsidRPr="00BF3626">
              <w:rPr>
                <w:sz w:val="32"/>
              </w:rPr>
              <w:t xml:space="preserve">  </w:t>
            </w:r>
            <w:r w:rsidR="006217CE">
              <w:rPr>
                <w:sz w:val="32"/>
              </w:rPr>
              <w:t>Came to believe that a power greater than ourselves could restore us to sanity</w:t>
            </w:r>
          </w:p>
          <w:p w14:paraId="2ABF042B" w14:textId="77777777" w:rsidR="00BF3626" w:rsidRDefault="00BF3626"/>
          <w:p w14:paraId="7D0FBA96" w14:textId="77777777" w:rsidR="00BF3626" w:rsidRDefault="00995F17" w:rsidP="006217CE">
            <w:pPr>
              <w:rPr>
                <w:sz w:val="28"/>
              </w:rPr>
            </w:pPr>
            <w:r>
              <w:rPr>
                <w:sz w:val="28"/>
              </w:rPr>
              <w:t>2.</w:t>
            </w:r>
            <w:r w:rsidR="004B6DFF">
              <w:rPr>
                <w:sz w:val="28"/>
              </w:rPr>
              <w:t>B  Past Experiences with Religion</w:t>
            </w:r>
          </w:p>
          <w:p w14:paraId="5F760BF2" w14:textId="77777777" w:rsidR="00E81A82" w:rsidRDefault="00E81A82" w:rsidP="006217CE"/>
        </w:tc>
      </w:tr>
      <w:tr w:rsidR="00E81A82" w14:paraId="52BBA710" w14:textId="77777777" w:rsidTr="00BC19A9">
        <w:tc>
          <w:tcPr>
            <w:tcW w:w="9576" w:type="dxa"/>
            <w:gridSpan w:val="2"/>
          </w:tcPr>
          <w:p w14:paraId="14F4AB99" w14:textId="77777777" w:rsidR="00243F54" w:rsidRDefault="004B6DFF" w:rsidP="004B6DFF">
            <w:r>
              <w:t>Let’s wrestle with the words of the step to see how it actually can affect our lives.</w:t>
            </w:r>
          </w:p>
          <w:p w14:paraId="0967D2F1" w14:textId="77777777" w:rsidR="004B6DFF" w:rsidRDefault="004B6DFF" w:rsidP="004B6DFF"/>
          <w:p w14:paraId="6F143087" w14:textId="77777777" w:rsidR="004B6DFF" w:rsidRDefault="007F52C6" w:rsidP="004B6DFF">
            <w:r>
              <w:t>For many of us, when we hear these words, we associate them with god or religion.</w:t>
            </w:r>
          </w:p>
          <w:p w14:paraId="7496A818" w14:textId="77777777" w:rsidR="007F52C6" w:rsidRDefault="007F52C6" w:rsidP="004B6DFF"/>
        </w:tc>
      </w:tr>
      <w:tr w:rsidR="00BF3626" w14:paraId="128D4EF1" w14:textId="77777777" w:rsidTr="00BF3626">
        <w:tc>
          <w:tcPr>
            <w:tcW w:w="4788" w:type="dxa"/>
          </w:tcPr>
          <w:p w14:paraId="040504E1" w14:textId="77777777" w:rsidR="007F52C6" w:rsidRDefault="007F52C6" w:rsidP="00243F54">
            <w:r>
              <w:t xml:space="preserve">Prior to recovery, what techniques have I used to try to connect to a power that might take away my addiction? </w:t>
            </w:r>
          </w:p>
          <w:p w14:paraId="4F98ED13" w14:textId="77777777" w:rsidR="007F52C6" w:rsidRDefault="007F52C6" w:rsidP="00243F54"/>
          <w:p w14:paraId="38CBDABA" w14:textId="77777777" w:rsidR="00243F54" w:rsidRDefault="007F52C6" w:rsidP="00243F54">
            <w:r>
              <w:t>Have any of them worked?</w:t>
            </w:r>
          </w:p>
          <w:p w14:paraId="7F92EFD4" w14:textId="77777777" w:rsidR="007F52C6" w:rsidRDefault="007F52C6" w:rsidP="00243F54"/>
        </w:tc>
        <w:tc>
          <w:tcPr>
            <w:tcW w:w="4788" w:type="dxa"/>
          </w:tcPr>
          <w:p w14:paraId="43078530" w14:textId="77777777" w:rsidR="00105DA8" w:rsidRDefault="00105DA8"/>
        </w:tc>
      </w:tr>
      <w:tr w:rsidR="00BF3626" w14:paraId="5E6775FB" w14:textId="77777777" w:rsidTr="00BF3626">
        <w:tc>
          <w:tcPr>
            <w:tcW w:w="4788" w:type="dxa"/>
          </w:tcPr>
          <w:p w14:paraId="521A387C" w14:textId="69C226E2" w:rsidR="00243F54" w:rsidRDefault="007F52C6" w:rsidP="00243F54">
            <w:r>
              <w:t xml:space="preserve">Do I have any resentments or other feelings about </w:t>
            </w:r>
            <w:r w:rsidR="002444FA">
              <w:t>G</w:t>
            </w:r>
            <w:r>
              <w:t>od or religion seeing as how I am still an addict?</w:t>
            </w:r>
          </w:p>
          <w:p w14:paraId="6B24D802" w14:textId="77777777" w:rsidR="007F52C6" w:rsidRDefault="007F52C6" w:rsidP="00243F54"/>
          <w:p w14:paraId="63A450ED" w14:textId="77777777" w:rsidR="002444FA" w:rsidRDefault="002444FA" w:rsidP="00243F54"/>
          <w:p w14:paraId="52F5CB15" w14:textId="7F7FC48D" w:rsidR="002444FA" w:rsidRDefault="002444FA" w:rsidP="00243F54"/>
        </w:tc>
        <w:tc>
          <w:tcPr>
            <w:tcW w:w="4788" w:type="dxa"/>
          </w:tcPr>
          <w:p w14:paraId="3A7CBCE5" w14:textId="77777777" w:rsidR="00105DA8" w:rsidRDefault="00105DA8"/>
        </w:tc>
      </w:tr>
      <w:tr w:rsidR="00BF3626" w14:paraId="374CF424" w14:textId="77777777" w:rsidTr="00BF3626">
        <w:tc>
          <w:tcPr>
            <w:tcW w:w="4788" w:type="dxa"/>
          </w:tcPr>
          <w:p w14:paraId="42260164" w14:textId="77777777" w:rsidR="007F52C6" w:rsidRDefault="007F52C6" w:rsidP="00243F54">
            <w:r>
              <w:t xml:space="preserve">Often people take these words to mean something supernatural. Is it possible that there are other powers that can help? </w:t>
            </w:r>
          </w:p>
          <w:p w14:paraId="47101FB0" w14:textId="77777777" w:rsidR="007F52C6" w:rsidRDefault="007F52C6" w:rsidP="00243F54"/>
          <w:p w14:paraId="509C6BEB" w14:textId="77777777" w:rsidR="00243F54" w:rsidRDefault="007F52C6" w:rsidP="00243F54">
            <w:r>
              <w:t>When I listen to people in the program (who have long sober time) talking about what works, what techniques are used to find something that has power over the addiction?</w:t>
            </w:r>
          </w:p>
          <w:p w14:paraId="1BE4ED11" w14:textId="77777777" w:rsidR="007F52C6" w:rsidRDefault="007F52C6" w:rsidP="00243F54"/>
          <w:p w14:paraId="38675EB9" w14:textId="77777777" w:rsidR="007F52C6" w:rsidRDefault="007F52C6" w:rsidP="00243F54"/>
        </w:tc>
        <w:tc>
          <w:tcPr>
            <w:tcW w:w="4788" w:type="dxa"/>
          </w:tcPr>
          <w:p w14:paraId="70A9A5DD" w14:textId="77777777" w:rsidR="00BF3626" w:rsidRDefault="00BF3626"/>
        </w:tc>
      </w:tr>
      <w:tr w:rsidR="00243F54" w14:paraId="678DAAD0" w14:textId="77777777" w:rsidTr="00702DFD">
        <w:tc>
          <w:tcPr>
            <w:tcW w:w="9576" w:type="dxa"/>
            <w:gridSpan w:val="2"/>
          </w:tcPr>
          <w:p w14:paraId="1E3ECF70" w14:textId="77777777" w:rsidR="00243F54" w:rsidRDefault="007F52C6">
            <w:r>
              <w:t>Many people have reported that over time, just coming to group meetings has not been sufficient to keep the addiction at bay. They reported that when they made extra efforts to reach out to the group, it helped.</w:t>
            </w:r>
          </w:p>
          <w:p w14:paraId="6AA8C4AA" w14:textId="77777777" w:rsidR="007F52C6" w:rsidRDefault="007F52C6">
            <w:pPr>
              <w:rPr>
                <w:i/>
              </w:rPr>
            </w:pPr>
          </w:p>
        </w:tc>
      </w:tr>
      <w:tr w:rsidR="000E4D7D" w14:paraId="1D6A3EA8" w14:textId="77777777" w:rsidTr="002B41B0">
        <w:tc>
          <w:tcPr>
            <w:tcW w:w="4788" w:type="dxa"/>
          </w:tcPr>
          <w:p w14:paraId="40DECD79" w14:textId="77777777" w:rsidR="007F52C6" w:rsidRDefault="007F52C6" w:rsidP="00243F54">
            <w:r>
              <w:t>Which activities would help me better connect with the group for when I am struggling with my addiction?</w:t>
            </w:r>
          </w:p>
          <w:p w14:paraId="3E7D619D" w14:textId="77777777" w:rsidR="007F52C6" w:rsidRDefault="007F52C6" w:rsidP="00243F54"/>
          <w:p w14:paraId="6B16A8E3" w14:textId="77777777" w:rsidR="00243F54" w:rsidRDefault="007F52C6" w:rsidP="00243F54">
            <w:r>
              <w:t xml:space="preserve"> (ex: adding more meetings (90 in 90), getting a sponsor, calling that sponsor on a daily basis, joining a step study, or meeting with a sponsor to do step work)</w:t>
            </w:r>
          </w:p>
          <w:p w14:paraId="5F59F909" w14:textId="77777777" w:rsidR="007F52C6" w:rsidRDefault="007F52C6" w:rsidP="00243F54"/>
        </w:tc>
        <w:tc>
          <w:tcPr>
            <w:tcW w:w="4788" w:type="dxa"/>
          </w:tcPr>
          <w:p w14:paraId="19B3AFC1" w14:textId="77777777" w:rsidR="000E4D7D" w:rsidRDefault="000E4D7D">
            <w:pPr>
              <w:rPr>
                <w:i/>
              </w:rPr>
            </w:pPr>
          </w:p>
        </w:tc>
      </w:tr>
      <w:tr w:rsidR="007F52C6" w14:paraId="3A6F82D7" w14:textId="77777777" w:rsidTr="002B41B0">
        <w:tc>
          <w:tcPr>
            <w:tcW w:w="4788" w:type="dxa"/>
          </w:tcPr>
          <w:p w14:paraId="0FF267B6" w14:textId="77777777" w:rsidR="007F52C6" w:rsidRDefault="007F52C6" w:rsidP="00243F54">
            <w:r>
              <w:lastRenderedPageBreak/>
              <w:t xml:space="preserve">Am I able to reach out to other people when I am in trouble or acting out? </w:t>
            </w:r>
          </w:p>
          <w:p w14:paraId="618158D4" w14:textId="77777777" w:rsidR="007F52C6" w:rsidRDefault="007F52C6" w:rsidP="00243F54"/>
          <w:p w14:paraId="3A39A132" w14:textId="77777777" w:rsidR="007F52C6" w:rsidRDefault="007F52C6" w:rsidP="00243F54">
            <w:r>
              <w:t>If not, why not?</w:t>
            </w:r>
          </w:p>
          <w:p w14:paraId="4FE9CF62" w14:textId="77777777" w:rsidR="007F52C6" w:rsidRDefault="007F52C6" w:rsidP="00243F54">
            <w:r>
              <w:t>Looking at people who are getting sobriety, how do I see them living the phrase “came to believe that a power greater than ourselves”?</w:t>
            </w:r>
          </w:p>
          <w:p w14:paraId="57C5C2BC" w14:textId="77777777" w:rsidR="007F52C6" w:rsidRDefault="007F52C6" w:rsidP="00243F54"/>
          <w:p w14:paraId="58CC81DC" w14:textId="77777777" w:rsidR="007F52C6" w:rsidRDefault="007F52C6" w:rsidP="00243F54"/>
        </w:tc>
        <w:tc>
          <w:tcPr>
            <w:tcW w:w="4788" w:type="dxa"/>
          </w:tcPr>
          <w:p w14:paraId="389EAD6A" w14:textId="77777777" w:rsidR="007F52C6" w:rsidRDefault="007F52C6">
            <w:pPr>
              <w:rPr>
                <w:i/>
              </w:rPr>
            </w:pPr>
          </w:p>
        </w:tc>
      </w:tr>
    </w:tbl>
    <w:p w14:paraId="62FB48F2" w14:textId="77777777" w:rsidR="008E2B12" w:rsidRDefault="00AF3BA6"/>
    <w:p w14:paraId="5D2A59C2" w14:textId="77777777" w:rsidR="0036524C" w:rsidRDefault="0036524C"/>
    <w:sectPr w:rsidR="00365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8B2D8" w14:textId="77777777" w:rsidR="00AF3BA6" w:rsidRDefault="00AF3BA6" w:rsidP="00510E21">
      <w:r>
        <w:separator/>
      </w:r>
    </w:p>
  </w:endnote>
  <w:endnote w:type="continuationSeparator" w:id="0">
    <w:p w14:paraId="2398F0EE" w14:textId="77777777" w:rsidR="00AF3BA6" w:rsidRDefault="00AF3BA6" w:rsidP="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50413"/>
      <w:docPartObj>
        <w:docPartGallery w:val="Page Numbers (Bottom of Page)"/>
        <w:docPartUnique/>
      </w:docPartObj>
    </w:sdtPr>
    <w:sdtEndPr>
      <w:rPr>
        <w:noProof/>
      </w:rPr>
    </w:sdtEndPr>
    <w:sdtContent>
      <w:p w14:paraId="74763ED9" w14:textId="77777777" w:rsidR="00510E21" w:rsidRDefault="00510E21">
        <w:pPr>
          <w:pStyle w:val="Footer"/>
        </w:pPr>
        <w:r>
          <w:fldChar w:fldCharType="begin"/>
        </w:r>
        <w:r>
          <w:instrText xml:space="preserve"> PAGE   \* MERGEFORMAT </w:instrText>
        </w:r>
        <w:r>
          <w:fldChar w:fldCharType="separate"/>
        </w:r>
        <w:r w:rsidR="007F52C6">
          <w:rPr>
            <w:noProof/>
          </w:rPr>
          <w:t>1</w:t>
        </w:r>
        <w:r>
          <w:rPr>
            <w:noProof/>
          </w:rPr>
          <w:fldChar w:fldCharType="end"/>
        </w:r>
      </w:p>
    </w:sdtContent>
  </w:sdt>
  <w:p w14:paraId="7755EEA2" w14:textId="77777777" w:rsidR="00510E21" w:rsidRDefault="0051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CBC2D" w14:textId="77777777" w:rsidR="00AF3BA6" w:rsidRDefault="00AF3BA6" w:rsidP="00510E21">
      <w:r>
        <w:separator/>
      </w:r>
    </w:p>
  </w:footnote>
  <w:footnote w:type="continuationSeparator" w:id="0">
    <w:p w14:paraId="0A4ABD14" w14:textId="77777777" w:rsidR="00AF3BA6" w:rsidRDefault="00AF3BA6" w:rsidP="0051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174"/>
    <w:multiLevelType w:val="hybridMultilevel"/>
    <w:tmpl w:val="B50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626"/>
    <w:rsid w:val="00015900"/>
    <w:rsid w:val="000E4D7D"/>
    <w:rsid w:val="00105DA8"/>
    <w:rsid w:val="00243F54"/>
    <w:rsid w:val="002444FA"/>
    <w:rsid w:val="002F1A14"/>
    <w:rsid w:val="0036524C"/>
    <w:rsid w:val="003F51AE"/>
    <w:rsid w:val="00446A9A"/>
    <w:rsid w:val="004B6DFF"/>
    <w:rsid w:val="004D6602"/>
    <w:rsid w:val="00510E21"/>
    <w:rsid w:val="005C3A99"/>
    <w:rsid w:val="006217CE"/>
    <w:rsid w:val="00672C02"/>
    <w:rsid w:val="00687D98"/>
    <w:rsid w:val="006E7A6D"/>
    <w:rsid w:val="007E0BD4"/>
    <w:rsid w:val="007F52C6"/>
    <w:rsid w:val="00802983"/>
    <w:rsid w:val="00895B60"/>
    <w:rsid w:val="00921C56"/>
    <w:rsid w:val="00995F17"/>
    <w:rsid w:val="00A07FDC"/>
    <w:rsid w:val="00AF3BA6"/>
    <w:rsid w:val="00B16600"/>
    <w:rsid w:val="00BA0920"/>
    <w:rsid w:val="00BF3626"/>
    <w:rsid w:val="00C7225E"/>
    <w:rsid w:val="00C764B1"/>
    <w:rsid w:val="00CF0F76"/>
    <w:rsid w:val="00D17DDB"/>
    <w:rsid w:val="00D300D0"/>
    <w:rsid w:val="00D76650"/>
    <w:rsid w:val="00E81A82"/>
    <w:rsid w:val="00EA1CB5"/>
    <w:rsid w:val="00F7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8117"/>
  <w15:docId w15:val="{7B62494E-8B53-410D-96CE-19E51D29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NormalWeb">
    <w:name w:val="Normal (Web)"/>
    <w:basedOn w:val="Normal"/>
    <w:uiPriority w:val="99"/>
    <w:semiHidden/>
    <w:unhideWhenUsed/>
    <w:rsid w:val="00995F1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920"/>
    <w:rPr>
      <w:rFonts w:ascii="Tahoma" w:hAnsi="Tahoma" w:cs="Tahoma"/>
      <w:sz w:val="16"/>
      <w:szCs w:val="16"/>
    </w:rPr>
  </w:style>
  <w:style w:type="character" w:customStyle="1" w:styleId="BalloonTextChar">
    <w:name w:val="Balloon Text Char"/>
    <w:basedOn w:val="DefaultParagraphFont"/>
    <w:link w:val="BalloonText"/>
    <w:uiPriority w:val="99"/>
    <w:semiHidden/>
    <w:rsid w:val="00BA0920"/>
    <w:rPr>
      <w:rFonts w:ascii="Tahoma" w:hAnsi="Tahoma" w:cs="Tahoma"/>
      <w:sz w:val="16"/>
      <w:szCs w:val="16"/>
    </w:rPr>
  </w:style>
  <w:style w:type="paragraph" w:styleId="Header">
    <w:name w:val="header"/>
    <w:basedOn w:val="Normal"/>
    <w:link w:val="HeaderChar"/>
    <w:uiPriority w:val="99"/>
    <w:unhideWhenUsed/>
    <w:rsid w:val="00510E21"/>
    <w:pPr>
      <w:tabs>
        <w:tab w:val="center" w:pos="4680"/>
        <w:tab w:val="right" w:pos="9360"/>
      </w:tabs>
    </w:pPr>
  </w:style>
  <w:style w:type="character" w:customStyle="1" w:styleId="HeaderChar">
    <w:name w:val="Header Char"/>
    <w:basedOn w:val="DefaultParagraphFont"/>
    <w:link w:val="Header"/>
    <w:uiPriority w:val="99"/>
    <w:rsid w:val="00510E21"/>
  </w:style>
  <w:style w:type="paragraph" w:styleId="Footer">
    <w:name w:val="footer"/>
    <w:basedOn w:val="Normal"/>
    <w:link w:val="FooterChar"/>
    <w:uiPriority w:val="99"/>
    <w:unhideWhenUsed/>
    <w:rsid w:val="00510E21"/>
    <w:pPr>
      <w:tabs>
        <w:tab w:val="center" w:pos="4680"/>
        <w:tab w:val="right" w:pos="9360"/>
      </w:tabs>
    </w:pPr>
  </w:style>
  <w:style w:type="character" w:customStyle="1" w:styleId="FooterChar">
    <w:name w:val="Footer Char"/>
    <w:basedOn w:val="DefaultParagraphFont"/>
    <w:link w:val="Footer"/>
    <w:uiPriority w:val="99"/>
    <w:rsid w:val="0051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cp:lastPrinted>2019-08-08T22:52:00Z</cp:lastPrinted>
  <dcterms:created xsi:type="dcterms:W3CDTF">2019-08-16T01:53:00Z</dcterms:created>
  <dcterms:modified xsi:type="dcterms:W3CDTF">2020-12-30T00:20:00Z</dcterms:modified>
</cp:coreProperties>
</file>